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D21F" w14:textId="76BAC5DE" w:rsidR="00933057" w:rsidRPr="00933057" w:rsidRDefault="00933057" w:rsidP="00933057">
      <w:pPr>
        <w:jc w:val="center"/>
        <w:rPr>
          <w:b/>
          <w:bCs/>
          <w:sz w:val="22"/>
          <w:szCs w:val="22"/>
        </w:rPr>
      </w:pPr>
      <w:r w:rsidRPr="00933057">
        <w:rPr>
          <w:b/>
          <w:bCs/>
          <w:sz w:val="22"/>
          <w:szCs w:val="22"/>
        </w:rPr>
        <w:t>KLAUZULA INFORMACYJNA</w:t>
      </w:r>
    </w:p>
    <w:p w14:paraId="0D65E631" w14:textId="5955F026" w:rsidR="0073100B" w:rsidRPr="00A00F6B" w:rsidRDefault="0073100B" w:rsidP="0073100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3833AD">
        <w:rPr>
          <w:sz w:val="22"/>
          <w:szCs w:val="22"/>
        </w:rPr>
        <w:t xml:space="preserve"> </w:t>
      </w:r>
      <w:r w:rsidRPr="00A00F6B">
        <w:rPr>
          <w:sz w:val="22"/>
          <w:szCs w:val="22"/>
        </w:rPr>
        <w:t>Urz. UE L 119 z 04.05.2016, str. 1), dalej „RODO”, Zamawiający informuje, że:</w:t>
      </w:r>
    </w:p>
    <w:p w14:paraId="42BA2BF2" w14:textId="34E28863" w:rsidR="00034840" w:rsidRPr="00034840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1)</w:t>
      </w:r>
      <w:r w:rsidRPr="00A00F6B">
        <w:rPr>
          <w:sz w:val="22"/>
          <w:szCs w:val="22"/>
        </w:rPr>
        <w:tab/>
      </w:r>
      <w:r w:rsidR="00034840" w:rsidRPr="00034840">
        <w:rPr>
          <w:sz w:val="22"/>
          <w:szCs w:val="22"/>
        </w:rPr>
        <w:t xml:space="preserve">administratorem Pani/Pana danych osobowych jest </w:t>
      </w:r>
      <w:r w:rsidR="00C74219" w:rsidRPr="00C74219">
        <w:rPr>
          <w:sz w:val="22"/>
          <w:szCs w:val="22"/>
        </w:rPr>
        <w:t>Samodzielny Gminny Zakład Opieki Zdrowotnej w Dywitach</w:t>
      </w:r>
      <w:r w:rsidR="00C74219">
        <w:rPr>
          <w:sz w:val="22"/>
          <w:szCs w:val="22"/>
        </w:rPr>
        <w:t xml:space="preserve">, </w:t>
      </w:r>
      <w:r w:rsidR="00C74219" w:rsidRPr="00C74219">
        <w:rPr>
          <w:sz w:val="22"/>
          <w:szCs w:val="22"/>
        </w:rPr>
        <w:t>ul. Jeżynowa 16, 11-001 Dywity</w:t>
      </w:r>
    </w:p>
    <w:p w14:paraId="06B3B4A9" w14:textId="1A645A45" w:rsidR="0073100B" w:rsidRPr="00A00F6B" w:rsidRDefault="00034840" w:rsidP="00FF2B0B">
      <w:pPr>
        <w:spacing w:after="0"/>
        <w:jc w:val="both"/>
        <w:rPr>
          <w:sz w:val="22"/>
          <w:szCs w:val="22"/>
        </w:rPr>
      </w:pPr>
      <w:r w:rsidRPr="00034840">
        <w:rPr>
          <w:sz w:val="22"/>
          <w:szCs w:val="22"/>
        </w:rPr>
        <w:t>2)</w:t>
      </w:r>
      <w:r w:rsidRPr="00034840">
        <w:rPr>
          <w:sz w:val="22"/>
          <w:szCs w:val="22"/>
        </w:rPr>
        <w:tab/>
        <w:t xml:space="preserve">kontakt do inspektora ochrony danych osobowych: </w:t>
      </w:r>
      <w:r w:rsidR="00C74219" w:rsidRPr="00C74219">
        <w:rPr>
          <w:sz w:val="22"/>
          <w:szCs w:val="22"/>
        </w:rPr>
        <w:t>Samodzielny Gminny Zakład Opieki Zdrowotnej w Dywitach, ul. Jeżynowa 16, 11-001 Dywity</w:t>
      </w:r>
      <w:r w:rsidR="00C74219">
        <w:rPr>
          <w:sz w:val="22"/>
          <w:szCs w:val="22"/>
        </w:rPr>
        <w:t xml:space="preserve">, e-mail: </w:t>
      </w:r>
      <w:r w:rsidR="00FB53D5" w:rsidRPr="00FB53D5">
        <w:rPr>
          <w:sz w:val="22"/>
          <w:szCs w:val="22"/>
        </w:rPr>
        <w:t>iodo@sgzozdywity.pl</w:t>
      </w:r>
    </w:p>
    <w:p w14:paraId="11E8F8C2" w14:textId="0AAA3101" w:rsidR="001A3DAE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3)</w:t>
      </w:r>
      <w:r w:rsidRPr="00A00F6B">
        <w:rPr>
          <w:sz w:val="22"/>
          <w:szCs w:val="22"/>
        </w:rPr>
        <w:tab/>
        <w:t>Pani/Pana dane osobowe przetwarzane będą</w:t>
      </w:r>
      <w:r w:rsidR="001A3DAE">
        <w:rPr>
          <w:sz w:val="22"/>
          <w:szCs w:val="22"/>
        </w:rPr>
        <w:t>:</w:t>
      </w:r>
      <w:r w:rsidRPr="00A00F6B">
        <w:rPr>
          <w:sz w:val="22"/>
          <w:szCs w:val="22"/>
        </w:rPr>
        <w:t xml:space="preserve"> </w:t>
      </w:r>
    </w:p>
    <w:p w14:paraId="1AB71B1E" w14:textId="467A576C" w:rsidR="001A3DAE" w:rsidRPr="001A3DAE" w:rsidRDefault="001A3DAE" w:rsidP="00FF2B0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A3DAE">
        <w:rPr>
          <w:sz w:val="22"/>
          <w:szCs w:val="22"/>
        </w:rPr>
        <w:t xml:space="preserve">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realizacji umowy lub podjęcia działań na Państwa żądanie przed zawarciem umowy – zgodnie z art. 6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ust. 1 lit. b RODO;</w:t>
      </w:r>
    </w:p>
    <w:p w14:paraId="59F383E9" w14:textId="5E78AE43" w:rsidR="001A3DAE" w:rsidRPr="001A3DAE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b)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wypełnienia obowiązków prawnych ciążących na Administratorze wynikających z obowiązujących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przepisów prawa, w szczególności związanych z prowadzeniem i przechowywaniem ksiąg rachunkowych,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wystawianiem i przechowywaniem faktur lub innych dokumentów księgowych (finansowych), dokonywaniem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rozliczeń podatkowych oraz w celu archiwizacji dokumentacji itp. – zgodnie art. 6 ust. 1 lit. c RODO;</w:t>
      </w:r>
    </w:p>
    <w:p w14:paraId="37266F97" w14:textId="56C22CFC" w:rsidR="0073100B" w:rsidRPr="00A00F6B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c)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obrony przed roszczeniami lub dochodzeniem roszczeń (jeżeli takie nastąpią) w związku z zawartą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umową - na podstawie art. 6 ust. 1 lit. e i c RODO w szczególności w związku z ustawą z dnia 27 sierpnia 2009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r. o finansach publicznych.</w:t>
      </w:r>
    </w:p>
    <w:p w14:paraId="5893D689" w14:textId="0AC0C50C" w:rsidR="0073100B" w:rsidRPr="00A00F6B" w:rsidRDefault="0073100B" w:rsidP="00550452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4)</w:t>
      </w:r>
      <w:r w:rsidRPr="00A00F6B">
        <w:rPr>
          <w:sz w:val="22"/>
          <w:szCs w:val="22"/>
        </w:rPr>
        <w:tab/>
        <w:t xml:space="preserve">odbiorcami danych osobowych będą osoby lub podmioty </w:t>
      </w:r>
      <w:r w:rsidR="00550452" w:rsidRPr="00A00F6B">
        <w:rPr>
          <w:sz w:val="22"/>
          <w:szCs w:val="22"/>
        </w:rPr>
        <w:t xml:space="preserve">uprawnione na podstawie przepisów prawa lub umowy powierzenia przetwarzania danych. Zgodnie z przepisami prawa dane publikowane </w:t>
      </w:r>
      <w:r w:rsidR="00C34757">
        <w:rPr>
          <w:sz w:val="22"/>
          <w:szCs w:val="22"/>
        </w:rPr>
        <w:t xml:space="preserve">mogą być </w:t>
      </w:r>
      <w:r w:rsidR="00550452" w:rsidRPr="00A00F6B">
        <w:rPr>
          <w:sz w:val="22"/>
          <w:szCs w:val="22"/>
        </w:rPr>
        <w:t>na stronie internetowej Biuletynu Informacji Publicznej Administratora.</w:t>
      </w:r>
    </w:p>
    <w:p w14:paraId="36252090" w14:textId="7BAB09C1" w:rsidR="0073100B" w:rsidRDefault="0073100B" w:rsidP="00A00F6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5)</w:t>
      </w:r>
      <w:r w:rsidRPr="00A00F6B">
        <w:rPr>
          <w:sz w:val="22"/>
          <w:szCs w:val="22"/>
        </w:rPr>
        <w:tab/>
        <w:t xml:space="preserve">dane osobowe będą przechowywane, przez okres </w:t>
      </w:r>
      <w:r w:rsidR="003833AD">
        <w:rPr>
          <w:sz w:val="22"/>
          <w:szCs w:val="22"/>
        </w:rPr>
        <w:t>6</w:t>
      </w:r>
      <w:r w:rsidRPr="00A00F6B">
        <w:rPr>
          <w:sz w:val="22"/>
          <w:szCs w:val="22"/>
        </w:rPr>
        <w:t xml:space="preserve"> lat od dnia zakończenia </w:t>
      </w:r>
      <w:r w:rsidR="00D023FF">
        <w:rPr>
          <w:sz w:val="22"/>
          <w:szCs w:val="22"/>
        </w:rPr>
        <w:t>jej obowiązywania.</w:t>
      </w:r>
    </w:p>
    <w:p w14:paraId="6C9744D4" w14:textId="7FAA0A76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podlegały zautomatyzowanym procesom  podejmowania decyzji, w tym profilowaniu,</w:t>
      </w:r>
    </w:p>
    <w:p w14:paraId="02387CF8" w14:textId="0F62E009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przekazywane do państwa trzeciego ani do organizacji międzynarodowej,</w:t>
      </w:r>
    </w:p>
    <w:p w14:paraId="3A9B02EB" w14:textId="36E5F812" w:rsidR="006541B6" w:rsidRPr="00A00F6B" w:rsidRDefault="006541B6" w:rsidP="00D023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sz w:val="22"/>
          <w:szCs w:val="22"/>
        </w:rPr>
        <w:tab/>
      </w:r>
      <w:r w:rsidR="00D023FF">
        <w:rPr>
          <w:sz w:val="22"/>
          <w:szCs w:val="22"/>
        </w:rPr>
        <w:t>p</w:t>
      </w:r>
      <w:r w:rsidR="00D023FF" w:rsidRPr="00D023FF">
        <w:rPr>
          <w:sz w:val="22"/>
          <w:szCs w:val="22"/>
        </w:rPr>
        <w:t>odanie danych osobowych jest warunkiem zawarcia umowy. Odmowa podania danych osobowych uniemożliwia</w:t>
      </w:r>
      <w:r w:rsidR="00D023FF">
        <w:rPr>
          <w:sz w:val="22"/>
          <w:szCs w:val="22"/>
        </w:rPr>
        <w:t xml:space="preserve"> </w:t>
      </w:r>
      <w:r w:rsidR="00D023FF" w:rsidRPr="00D023FF">
        <w:rPr>
          <w:sz w:val="22"/>
          <w:szCs w:val="22"/>
        </w:rPr>
        <w:t>zawarcie umowy.</w:t>
      </w:r>
    </w:p>
    <w:p w14:paraId="1565B184" w14:textId="5A91D71F" w:rsidR="0073100B" w:rsidRPr="00A00F6B" w:rsidRDefault="006541B6" w:rsidP="0073100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  <w:t>w zakresie danych osobowych wykonawca posiada:</w:t>
      </w:r>
    </w:p>
    <w:p w14:paraId="7957C20F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a)</w:t>
      </w:r>
      <w:r w:rsidRPr="00A00F6B">
        <w:rPr>
          <w:sz w:val="22"/>
          <w:szCs w:val="22"/>
        </w:rPr>
        <w:tab/>
        <w:t>na podstawie art. 15 RODO prawo dostępu do danych osobowych;</w:t>
      </w:r>
    </w:p>
    <w:p w14:paraId="36BCA0A0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b)</w:t>
      </w:r>
      <w:r w:rsidRPr="00A00F6B">
        <w:rPr>
          <w:sz w:val="22"/>
          <w:szCs w:val="22"/>
        </w:rPr>
        <w:tab/>
        <w:t>na podstawie art. 16 RODO prawo do sprostowania danych osobowych;</w:t>
      </w:r>
    </w:p>
    <w:p w14:paraId="361E13CE" w14:textId="6BA21990" w:rsidR="003833AD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c)</w:t>
      </w:r>
      <w:r w:rsidRPr="00A00F6B">
        <w:rPr>
          <w:sz w:val="22"/>
          <w:szCs w:val="22"/>
        </w:rPr>
        <w:tab/>
      </w:r>
      <w:r w:rsidR="003833AD">
        <w:rPr>
          <w:sz w:val="22"/>
          <w:szCs w:val="22"/>
        </w:rPr>
        <w:t xml:space="preserve">na podstawie art. 17 RODO prawo do usunięcia danych; </w:t>
      </w:r>
    </w:p>
    <w:p w14:paraId="7D6AF89B" w14:textId="1EB63E98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270C70A" w14:textId="753611DA" w:rsidR="003833AD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</w:r>
      <w:r>
        <w:rPr>
          <w:sz w:val="22"/>
          <w:szCs w:val="22"/>
        </w:rPr>
        <w:t xml:space="preserve">na podstawie art. 21 RODO prawo do złożenia sprzeciwu; </w:t>
      </w:r>
    </w:p>
    <w:p w14:paraId="0BD05463" w14:textId="6B4B654E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prawo do wniesienia skargi do Prezesa Urzędu Ochrony Danych Osobowych, gdy uzna, </w:t>
      </w:r>
    </w:p>
    <w:p w14:paraId="52421A07" w14:textId="77777777" w:rsidR="0073100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że przetwarzanie danych osobowych narusza przepisy RODO;</w:t>
      </w:r>
    </w:p>
    <w:p w14:paraId="52329529" w14:textId="77777777" w:rsidR="00FF2B0B" w:rsidRDefault="00FF2B0B" w:rsidP="00FF2B0B">
      <w:pPr>
        <w:spacing w:after="0"/>
        <w:rPr>
          <w:sz w:val="22"/>
          <w:szCs w:val="22"/>
        </w:rPr>
      </w:pPr>
    </w:p>
    <w:p w14:paraId="7D7CA8E4" w14:textId="067AA29D" w:rsidR="0074350E" w:rsidRPr="00A00F6B" w:rsidRDefault="00FF2B0B" w:rsidP="00FF2B0B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sectPr w:rsidR="0074350E" w:rsidRPr="00A0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B"/>
    <w:rsid w:val="00030FC7"/>
    <w:rsid w:val="00034840"/>
    <w:rsid w:val="00175678"/>
    <w:rsid w:val="001A3DAE"/>
    <w:rsid w:val="002C080A"/>
    <w:rsid w:val="003833AD"/>
    <w:rsid w:val="00550452"/>
    <w:rsid w:val="006541B6"/>
    <w:rsid w:val="0073100B"/>
    <w:rsid w:val="0074350E"/>
    <w:rsid w:val="007E2888"/>
    <w:rsid w:val="00933057"/>
    <w:rsid w:val="00A00F6B"/>
    <w:rsid w:val="00A025B4"/>
    <w:rsid w:val="00AE0F0D"/>
    <w:rsid w:val="00B5674F"/>
    <w:rsid w:val="00B90D3E"/>
    <w:rsid w:val="00C34757"/>
    <w:rsid w:val="00C74219"/>
    <w:rsid w:val="00D023FF"/>
    <w:rsid w:val="00FB53D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7E12"/>
  <w15:chartTrackingRefBased/>
  <w15:docId w15:val="{DCF1D402-02E1-49C5-9D92-93DA708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Roman Rybicki</cp:lastModifiedBy>
  <cp:revision>2</cp:revision>
  <dcterms:created xsi:type="dcterms:W3CDTF">2025-03-03T09:43:00Z</dcterms:created>
  <dcterms:modified xsi:type="dcterms:W3CDTF">2025-03-03T09:43:00Z</dcterms:modified>
</cp:coreProperties>
</file>